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32" w:rsidRDefault="00E77532" w:rsidP="00F727A8">
      <w:pPr>
        <w:spacing w:line="480" w:lineRule="auto"/>
        <w:rPr>
          <w:rFonts w:ascii="Times" w:hAnsi="Times"/>
          <w:sz w:val="32"/>
          <w:szCs w:val="32"/>
        </w:rPr>
      </w:pPr>
    </w:p>
    <w:p w:rsidR="00DF355C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SUOMEN RADIOLOGIYHDISTYS R.Y.</w:t>
      </w:r>
    </w:p>
    <w:p w:rsidR="00E77532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RADIOLOGFÖRENINGEN I FINLAND R.F.</w:t>
      </w:r>
    </w:p>
    <w:p w:rsidR="00E77532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ESITYSLISTA</w:t>
      </w:r>
    </w:p>
    <w:p w:rsidR="00E77532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JÄSENISTÖN VUOSIKOKOUS</w:t>
      </w:r>
    </w:p>
    <w:p w:rsidR="00E77532" w:rsidRPr="00F727A8" w:rsidRDefault="002B7E25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20.8.2021</w:t>
      </w:r>
      <w:r w:rsidR="00E77532" w:rsidRPr="00F727A8">
        <w:rPr>
          <w:rFonts w:ascii="Times" w:hAnsi="Times"/>
          <w:sz w:val="28"/>
          <w:szCs w:val="28"/>
        </w:rPr>
        <w:t xml:space="preserve"> KLO 17:00, Meilahden sairaala, röntgen, sali D4</w:t>
      </w:r>
    </w:p>
    <w:p w:rsidR="004C71A8" w:rsidRDefault="004C71A8" w:rsidP="004C71A8">
      <w:pPr>
        <w:spacing w:line="480" w:lineRule="auto"/>
        <w:rPr>
          <w:rFonts w:ascii="Times" w:hAnsi="Times"/>
        </w:rPr>
      </w:pPr>
    </w:p>
    <w:p w:rsidR="00E77532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1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avaus</w:t>
      </w:r>
    </w:p>
    <w:p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2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Laillisuus ja päätösvaltaisuus</w:t>
      </w:r>
    </w:p>
    <w:p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3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puheenjohtajan, sihteerin ja pöytäkirjan tarkastajien valinta</w:t>
      </w:r>
    </w:p>
    <w:p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4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esityslistan hyväksyminen</w:t>
      </w:r>
    </w:p>
    <w:p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5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Kertomus yhdistyksen e</w:t>
      </w:r>
      <w:r w:rsidR="002B7E25">
        <w:rPr>
          <w:rFonts w:ascii="Times New Roman" w:hAnsi="Times New Roman" w:cs="Times New Roman"/>
          <w:b/>
          <w:bCs/>
          <w:sz w:val="22"/>
          <w:szCs w:val="22"/>
        </w:rPr>
        <w:t>delliseltä toimintavuodelta 2020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6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Kerhojen ja alayhdi</w:t>
      </w:r>
      <w:r w:rsidR="002B7E25">
        <w:rPr>
          <w:rFonts w:ascii="Times New Roman" w:hAnsi="Times New Roman" w:cs="Times New Roman"/>
          <w:b/>
          <w:bCs/>
          <w:sz w:val="22"/>
          <w:szCs w:val="22"/>
        </w:rPr>
        <w:t>stysten toimintakertomukset 2020</w:t>
      </w:r>
    </w:p>
    <w:p w:rsidR="001336E3" w:rsidRPr="00D064A8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7</w:t>
      </w:r>
      <w:r w:rsidR="002B7E25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B7E25">
        <w:rPr>
          <w:rFonts w:ascii="Times New Roman" w:hAnsi="Times New Roman" w:cs="Times New Roman"/>
          <w:b/>
          <w:bCs/>
          <w:sz w:val="22"/>
          <w:szCs w:val="22"/>
        </w:rPr>
        <w:tab/>
        <w:t>Vuoden 2020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 xml:space="preserve"> tasekirja ja tulevaisuuden näkymät</w:t>
      </w:r>
    </w:p>
    <w:p w:rsidR="001336E3" w:rsidRPr="00D064A8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8</w:t>
      </w:r>
      <w:r w:rsidR="002B7E25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B7E25">
        <w:rPr>
          <w:rFonts w:ascii="Times New Roman" w:hAnsi="Times New Roman" w:cs="Times New Roman"/>
          <w:b/>
          <w:bCs/>
          <w:sz w:val="22"/>
          <w:szCs w:val="22"/>
        </w:rPr>
        <w:tab/>
        <w:t>T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ilintarkastajien kertomus</w:t>
      </w:r>
    </w:p>
    <w:p w:rsidR="001336E3" w:rsidRPr="00D064A8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9§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Tilinpäätöksen vahvistaminen</w:t>
      </w:r>
    </w:p>
    <w:p w:rsidR="001336E3" w:rsidRPr="00D064A8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10§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Vastuuvapauden myöntäminen hallitukselle ja tilivapauden myöntäminen tilivelvollisille</w:t>
      </w:r>
    </w:p>
    <w:p w:rsidR="00A977DB" w:rsidRPr="00D064A8" w:rsidRDefault="002B7E25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11§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Vuoden 2021</w:t>
      </w:r>
      <w:r w:rsidR="00A977DB" w:rsidRPr="00D064A8">
        <w:rPr>
          <w:rFonts w:ascii="Times New Roman" w:hAnsi="Times New Roman" w:cs="Times New Roman"/>
          <w:b/>
          <w:bCs/>
          <w:sz w:val="22"/>
          <w:szCs w:val="22"/>
        </w:rPr>
        <w:t xml:space="preserve"> t</w:t>
      </w:r>
      <w:r w:rsidR="00157941" w:rsidRPr="00D064A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A977DB" w:rsidRPr="00D064A8">
        <w:rPr>
          <w:rFonts w:ascii="Times New Roman" w:hAnsi="Times New Roman" w:cs="Times New Roman"/>
          <w:b/>
          <w:bCs/>
          <w:sz w:val="22"/>
          <w:szCs w:val="22"/>
        </w:rPr>
        <w:t>lintarkastajien valinta</w:t>
      </w:r>
    </w:p>
    <w:p w:rsidR="00A977DB" w:rsidRPr="00D064A8" w:rsidRDefault="002B7E25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12§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Vuoden 2021</w:t>
      </w:r>
      <w:r w:rsidR="00A977DB" w:rsidRPr="00D064A8">
        <w:rPr>
          <w:rFonts w:ascii="Times New Roman" w:hAnsi="Times New Roman" w:cs="Times New Roman"/>
          <w:b/>
          <w:bCs/>
          <w:sz w:val="22"/>
          <w:szCs w:val="22"/>
        </w:rPr>
        <w:t xml:space="preserve"> jäsenmaksujen vahvistaminen</w:t>
      </w:r>
      <w:bookmarkStart w:id="0" w:name="_GoBack"/>
      <w:bookmarkEnd w:id="0"/>
    </w:p>
    <w:p w:rsidR="00A977DB" w:rsidRPr="00D064A8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13§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Tieteellisten stipendien saajat</w:t>
      </w:r>
    </w:p>
    <w:p w:rsidR="00D064A8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14§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Hallituksen puheenjohtajan, varapuheenjohtajan, sihteerin, rahastonhoitajan </w:t>
      </w:r>
    </w:p>
    <w:p w:rsidR="00A977DB" w:rsidRPr="00D064A8" w:rsidRDefault="00A977DB" w:rsidP="00D064A8">
      <w:pPr>
        <w:spacing w:line="480" w:lineRule="auto"/>
        <w:ind w:firstLine="1304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sekä hallituksen jäsenten valinta</w:t>
      </w:r>
    </w:p>
    <w:p w:rsidR="00A977DB" w:rsidRPr="00D064A8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15§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Toimikuntien ja edustajien valinta</w:t>
      </w:r>
    </w:p>
    <w:p w:rsidR="00A977DB" w:rsidRPr="00D064A8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16§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Kunniajäsenyydet ja muut huomionosoitukset</w:t>
      </w:r>
    </w:p>
    <w:p w:rsidR="00E77532" w:rsidRPr="00D064A8" w:rsidRDefault="00A977DB" w:rsidP="00E77532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17§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päättäminen</w:t>
      </w:r>
    </w:p>
    <w:sectPr w:rsidR="00E77532" w:rsidRPr="00D064A8" w:rsidSect="00FA173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32"/>
    <w:rsid w:val="001336E3"/>
    <w:rsid w:val="00157941"/>
    <w:rsid w:val="002B7E25"/>
    <w:rsid w:val="003A7136"/>
    <w:rsid w:val="00413146"/>
    <w:rsid w:val="004C71A8"/>
    <w:rsid w:val="006F760B"/>
    <w:rsid w:val="008206BC"/>
    <w:rsid w:val="00A977DB"/>
    <w:rsid w:val="00D064A8"/>
    <w:rsid w:val="00E77532"/>
    <w:rsid w:val="00F727A8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65A"/>
  <w15:chartTrackingRefBased/>
  <w15:docId w15:val="{FE1DFD34-EBEC-724C-931D-95C4B1D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06BC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6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Suo-Palosaari</dc:creator>
  <cp:keywords/>
  <dc:description/>
  <cp:lastModifiedBy>Tähtinen Jutta</cp:lastModifiedBy>
  <cp:revision>2</cp:revision>
  <cp:lastPrinted>2019-03-23T13:58:00Z</cp:lastPrinted>
  <dcterms:created xsi:type="dcterms:W3CDTF">2021-06-21T12:54:00Z</dcterms:created>
  <dcterms:modified xsi:type="dcterms:W3CDTF">2021-06-21T12:54:00Z</dcterms:modified>
</cp:coreProperties>
</file>