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F1CCE" w14:textId="77777777" w:rsidR="00E77532" w:rsidRDefault="00E77532" w:rsidP="00F727A8">
      <w:pPr>
        <w:spacing w:line="480" w:lineRule="auto"/>
        <w:rPr>
          <w:rFonts w:ascii="Times" w:hAnsi="Times"/>
          <w:sz w:val="32"/>
          <w:szCs w:val="32"/>
        </w:rPr>
      </w:pPr>
    </w:p>
    <w:p w14:paraId="64810245" w14:textId="77777777" w:rsidR="00DF355C" w:rsidRPr="00F727A8" w:rsidRDefault="00E77532" w:rsidP="00E77532">
      <w:pPr>
        <w:spacing w:line="480" w:lineRule="auto"/>
        <w:jc w:val="center"/>
        <w:rPr>
          <w:rFonts w:ascii="Times" w:hAnsi="Times"/>
          <w:sz w:val="28"/>
          <w:szCs w:val="28"/>
        </w:rPr>
      </w:pPr>
      <w:r w:rsidRPr="00F727A8">
        <w:rPr>
          <w:rFonts w:ascii="Times" w:hAnsi="Times"/>
          <w:sz w:val="28"/>
          <w:szCs w:val="28"/>
        </w:rPr>
        <w:t>SUOMEN RADIOLOGIYHDISTYS R.Y.</w:t>
      </w:r>
    </w:p>
    <w:p w14:paraId="4440FF70" w14:textId="77777777" w:rsidR="00E77532" w:rsidRPr="00F727A8" w:rsidRDefault="00E77532" w:rsidP="00E77532">
      <w:pPr>
        <w:spacing w:line="480" w:lineRule="auto"/>
        <w:jc w:val="center"/>
        <w:rPr>
          <w:rFonts w:ascii="Times" w:hAnsi="Times"/>
          <w:sz w:val="28"/>
          <w:szCs w:val="28"/>
        </w:rPr>
      </w:pPr>
      <w:r w:rsidRPr="00F727A8">
        <w:rPr>
          <w:rFonts w:ascii="Times" w:hAnsi="Times"/>
          <w:sz w:val="28"/>
          <w:szCs w:val="28"/>
        </w:rPr>
        <w:t>RADIOLOGFÖRENINGEN I FINLAND R.F.</w:t>
      </w:r>
    </w:p>
    <w:p w14:paraId="0C943485" w14:textId="77777777" w:rsidR="00E77532" w:rsidRPr="00F727A8" w:rsidRDefault="00E77532" w:rsidP="00E77532">
      <w:pPr>
        <w:spacing w:line="480" w:lineRule="auto"/>
        <w:jc w:val="center"/>
        <w:rPr>
          <w:rFonts w:ascii="Times" w:hAnsi="Times"/>
          <w:sz w:val="28"/>
          <w:szCs w:val="28"/>
        </w:rPr>
      </w:pPr>
      <w:r w:rsidRPr="00F727A8">
        <w:rPr>
          <w:rFonts w:ascii="Times" w:hAnsi="Times"/>
          <w:sz w:val="28"/>
          <w:szCs w:val="28"/>
        </w:rPr>
        <w:t>ESITYSLISTA</w:t>
      </w:r>
    </w:p>
    <w:p w14:paraId="2CAF9B13" w14:textId="674344B1" w:rsidR="00E77532" w:rsidRPr="00F727A8" w:rsidRDefault="008C14DD" w:rsidP="00E77532">
      <w:pPr>
        <w:spacing w:line="480" w:lineRule="auto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YHDISTYKSEN</w:t>
      </w:r>
      <w:r w:rsidR="00F0362E">
        <w:rPr>
          <w:rFonts w:ascii="Times" w:hAnsi="Times"/>
          <w:sz w:val="28"/>
          <w:szCs w:val="28"/>
        </w:rPr>
        <w:t xml:space="preserve"> YLIMÄÄRÄINEN </w:t>
      </w:r>
      <w:r w:rsidR="00E77532" w:rsidRPr="00F727A8">
        <w:rPr>
          <w:rFonts w:ascii="Times" w:hAnsi="Times"/>
          <w:sz w:val="28"/>
          <w:szCs w:val="28"/>
        </w:rPr>
        <w:t>KOKOUS</w:t>
      </w:r>
    </w:p>
    <w:p w14:paraId="67DCE9B0" w14:textId="685F52D8" w:rsidR="00E77532" w:rsidRPr="008C14DD" w:rsidRDefault="00BB7AA8" w:rsidP="00E77532">
      <w:pPr>
        <w:spacing w:line="480" w:lineRule="auto"/>
        <w:jc w:val="center"/>
        <w:rPr>
          <w:rFonts w:ascii="Times" w:hAnsi="Times"/>
          <w:sz w:val="26"/>
          <w:szCs w:val="26"/>
        </w:rPr>
      </w:pPr>
      <w:r w:rsidRPr="008C14DD">
        <w:rPr>
          <w:rFonts w:ascii="Times" w:hAnsi="Times"/>
          <w:sz w:val="26"/>
          <w:szCs w:val="26"/>
        </w:rPr>
        <w:t>29.9</w:t>
      </w:r>
      <w:r w:rsidR="00E77532" w:rsidRPr="008C14DD">
        <w:rPr>
          <w:rFonts w:ascii="Times" w:hAnsi="Times"/>
          <w:sz w:val="26"/>
          <w:szCs w:val="26"/>
        </w:rPr>
        <w:t>.20</w:t>
      </w:r>
      <w:r w:rsidR="00067B0E" w:rsidRPr="008C14DD">
        <w:rPr>
          <w:rFonts w:ascii="Times" w:hAnsi="Times"/>
          <w:sz w:val="26"/>
          <w:szCs w:val="26"/>
        </w:rPr>
        <w:t>20</w:t>
      </w:r>
      <w:r w:rsidRPr="008C14DD">
        <w:rPr>
          <w:rFonts w:ascii="Times" w:hAnsi="Times"/>
          <w:sz w:val="26"/>
          <w:szCs w:val="26"/>
        </w:rPr>
        <w:t xml:space="preserve"> KLO 16</w:t>
      </w:r>
      <w:r w:rsidR="00E77532" w:rsidRPr="008C14DD">
        <w:rPr>
          <w:rFonts w:ascii="Times" w:hAnsi="Times"/>
          <w:sz w:val="26"/>
          <w:szCs w:val="26"/>
        </w:rPr>
        <w:t xml:space="preserve">:00, </w:t>
      </w:r>
      <w:r w:rsidRPr="008C14DD">
        <w:rPr>
          <w:rFonts w:ascii="Times" w:hAnsi="Times"/>
          <w:sz w:val="26"/>
          <w:szCs w:val="26"/>
        </w:rPr>
        <w:t xml:space="preserve">TAYS, </w:t>
      </w:r>
      <w:r w:rsidR="00F0362E" w:rsidRPr="008C14DD">
        <w:rPr>
          <w:rFonts w:ascii="Times" w:hAnsi="Times"/>
          <w:sz w:val="26"/>
          <w:szCs w:val="26"/>
        </w:rPr>
        <w:t>K-</w:t>
      </w:r>
      <w:r w:rsidRPr="008C14DD">
        <w:rPr>
          <w:rFonts w:ascii="Times" w:hAnsi="Times"/>
          <w:sz w:val="26"/>
          <w:szCs w:val="26"/>
        </w:rPr>
        <w:t>röntgen</w:t>
      </w:r>
      <w:r w:rsidR="00F0362E" w:rsidRPr="008C14DD">
        <w:rPr>
          <w:rFonts w:ascii="Times" w:hAnsi="Times"/>
          <w:sz w:val="26"/>
          <w:szCs w:val="26"/>
        </w:rPr>
        <w:t xml:space="preserve"> 2. krs., Tiedehuone</w:t>
      </w:r>
      <w:r w:rsidR="008C14DD">
        <w:rPr>
          <w:rFonts w:ascii="Times" w:hAnsi="Times"/>
          <w:sz w:val="26"/>
          <w:szCs w:val="26"/>
        </w:rPr>
        <w:t>. Etäyhteys</w:t>
      </w:r>
      <w:r w:rsidR="008C14DD" w:rsidRPr="008C14DD">
        <w:rPr>
          <w:rFonts w:ascii="Times" w:hAnsi="Times"/>
          <w:sz w:val="26"/>
          <w:szCs w:val="26"/>
        </w:rPr>
        <w:t>mahdollisuus.</w:t>
      </w:r>
    </w:p>
    <w:p w14:paraId="20FDF136" w14:textId="77777777" w:rsidR="004C71A8" w:rsidRDefault="004C71A8" w:rsidP="004C71A8">
      <w:pPr>
        <w:spacing w:line="480" w:lineRule="auto"/>
        <w:rPr>
          <w:rFonts w:ascii="Times" w:hAnsi="Times"/>
        </w:rPr>
      </w:pPr>
    </w:p>
    <w:p w14:paraId="491B6A27" w14:textId="77777777" w:rsidR="00E77532" w:rsidRPr="00D064A8" w:rsidRDefault="004C71A8" w:rsidP="004C71A8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064A8">
        <w:rPr>
          <w:rFonts w:ascii="Times" w:hAnsi="Times"/>
          <w:sz w:val="22"/>
          <w:szCs w:val="22"/>
        </w:rPr>
        <w:t>1</w:t>
      </w:r>
      <w:r w:rsidRPr="00D064A8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Pr="00D064A8">
        <w:rPr>
          <w:rFonts w:ascii="Times New Roman" w:hAnsi="Times New Roman" w:cs="Times New Roman"/>
          <w:b/>
          <w:bCs/>
          <w:sz w:val="22"/>
          <w:szCs w:val="22"/>
        </w:rPr>
        <w:tab/>
        <w:t>Kokouksen avaus</w:t>
      </w:r>
    </w:p>
    <w:p w14:paraId="3BC42339" w14:textId="77777777" w:rsidR="004C71A8" w:rsidRPr="00D064A8" w:rsidRDefault="004C71A8" w:rsidP="004C71A8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064A8">
        <w:rPr>
          <w:rFonts w:ascii="Times" w:hAnsi="Times"/>
          <w:sz w:val="22"/>
          <w:szCs w:val="22"/>
        </w:rPr>
        <w:t>2</w:t>
      </w:r>
      <w:r w:rsidRPr="00D064A8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Pr="00D064A8">
        <w:rPr>
          <w:rFonts w:ascii="Times New Roman" w:hAnsi="Times New Roman" w:cs="Times New Roman"/>
          <w:b/>
          <w:bCs/>
          <w:sz w:val="22"/>
          <w:szCs w:val="22"/>
        </w:rPr>
        <w:tab/>
        <w:t>Laillisuus ja päätösvaltaisuus</w:t>
      </w:r>
    </w:p>
    <w:p w14:paraId="6E881F5D" w14:textId="77777777" w:rsidR="004C71A8" w:rsidRPr="00D064A8" w:rsidRDefault="004C71A8" w:rsidP="004C71A8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064A8">
        <w:rPr>
          <w:rFonts w:ascii="Times" w:hAnsi="Times"/>
          <w:sz w:val="22"/>
          <w:szCs w:val="22"/>
        </w:rPr>
        <w:t>3</w:t>
      </w:r>
      <w:r w:rsidRPr="00D064A8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Pr="00D064A8">
        <w:rPr>
          <w:rFonts w:ascii="Times New Roman" w:hAnsi="Times New Roman" w:cs="Times New Roman"/>
          <w:b/>
          <w:bCs/>
          <w:sz w:val="22"/>
          <w:szCs w:val="22"/>
        </w:rPr>
        <w:tab/>
        <w:t>Kokouksen puheenjohtajan, sihteerin ja pöytäkirjan tarkastajien valinta</w:t>
      </w:r>
    </w:p>
    <w:p w14:paraId="772834EF" w14:textId="7E2A6795" w:rsidR="004C71A8" w:rsidRPr="00D064A8" w:rsidRDefault="004C71A8" w:rsidP="00BB7AA8">
      <w:pPr>
        <w:spacing w:line="480" w:lineRule="auto"/>
        <w:ind w:left="1304" w:hanging="1304"/>
        <w:rPr>
          <w:rFonts w:ascii="Times New Roman" w:hAnsi="Times New Roman" w:cs="Times New Roman"/>
          <w:b/>
          <w:bCs/>
          <w:sz w:val="22"/>
          <w:szCs w:val="22"/>
        </w:rPr>
      </w:pPr>
      <w:r w:rsidRPr="00D064A8">
        <w:rPr>
          <w:rFonts w:ascii="Times" w:hAnsi="Times"/>
          <w:sz w:val="22"/>
          <w:szCs w:val="22"/>
        </w:rPr>
        <w:t>4</w:t>
      </w:r>
      <w:r w:rsidRPr="00D064A8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Pr="00D064A8">
        <w:rPr>
          <w:rFonts w:ascii="Times New Roman" w:hAnsi="Times New Roman" w:cs="Times New Roman"/>
          <w:b/>
          <w:bCs/>
          <w:sz w:val="22"/>
          <w:szCs w:val="22"/>
        </w:rPr>
        <w:tab/>
        <w:t>Kokouksen esityslistan hyväksyminen</w:t>
      </w:r>
    </w:p>
    <w:p w14:paraId="488D3D9D" w14:textId="5A4802EC" w:rsidR="00414CE7" w:rsidRPr="004A02F4" w:rsidRDefault="00BB7AA8" w:rsidP="004C71A8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8D0C70" w:rsidRPr="004A02F4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8D0C70" w:rsidRPr="004A02F4">
        <w:rPr>
          <w:rFonts w:ascii="Times New Roman" w:hAnsi="Times New Roman" w:cs="Times New Roman"/>
          <w:b/>
          <w:bCs/>
          <w:sz w:val="22"/>
          <w:szCs w:val="22"/>
        </w:rPr>
        <w:tab/>
        <w:t>Yhdistyksen sääntömuutokset</w:t>
      </w:r>
    </w:p>
    <w:p w14:paraId="6AAC94F5" w14:textId="633B7366" w:rsidR="00E77532" w:rsidRPr="00D064A8" w:rsidRDefault="00A47C22" w:rsidP="00E77532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bookmarkStart w:id="0" w:name="_GoBack"/>
      <w:bookmarkEnd w:id="0"/>
      <w:r w:rsidR="00A977DB" w:rsidRPr="00D064A8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A977DB" w:rsidRPr="00D064A8">
        <w:rPr>
          <w:rFonts w:ascii="Times New Roman" w:hAnsi="Times New Roman" w:cs="Times New Roman"/>
          <w:b/>
          <w:bCs/>
          <w:sz w:val="22"/>
          <w:szCs w:val="22"/>
        </w:rPr>
        <w:tab/>
        <w:t>Kokouksen päättäminen</w:t>
      </w:r>
    </w:p>
    <w:sectPr w:rsidR="00E77532" w:rsidRPr="00D064A8" w:rsidSect="00FA173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32"/>
    <w:rsid w:val="00067B0E"/>
    <w:rsid w:val="000E361D"/>
    <w:rsid w:val="001336E3"/>
    <w:rsid w:val="00157941"/>
    <w:rsid w:val="003919A5"/>
    <w:rsid w:val="003A7136"/>
    <w:rsid w:val="003B104C"/>
    <w:rsid w:val="00413146"/>
    <w:rsid w:val="00414CE7"/>
    <w:rsid w:val="004A02F4"/>
    <w:rsid w:val="004C71A8"/>
    <w:rsid w:val="006F760B"/>
    <w:rsid w:val="008206BC"/>
    <w:rsid w:val="008C14DD"/>
    <w:rsid w:val="008D0C70"/>
    <w:rsid w:val="00916D71"/>
    <w:rsid w:val="00A47C22"/>
    <w:rsid w:val="00A977DB"/>
    <w:rsid w:val="00BB7AA8"/>
    <w:rsid w:val="00CA434F"/>
    <w:rsid w:val="00D064A8"/>
    <w:rsid w:val="00D370C6"/>
    <w:rsid w:val="00DA7270"/>
    <w:rsid w:val="00DC67E4"/>
    <w:rsid w:val="00DE251D"/>
    <w:rsid w:val="00E464C7"/>
    <w:rsid w:val="00E77532"/>
    <w:rsid w:val="00EE1DB7"/>
    <w:rsid w:val="00F0362E"/>
    <w:rsid w:val="00F727A8"/>
    <w:rsid w:val="00F801E9"/>
    <w:rsid w:val="00FA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40FA"/>
  <w15:chartTrackingRefBased/>
  <w15:docId w15:val="{FE1DFD34-EBEC-724C-931D-95C4B1D3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206BC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06B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Suo-Palosaari</dc:creator>
  <cp:keywords/>
  <dc:description/>
  <cp:lastModifiedBy>Tähtinen Jutta</cp:lastModifiedBy>
  <cp:revision>5</cp:revision>
  <cp:lastPrinted>2019-03-23T13:58:00Z</cp:lastPrinted>
  <dcterms:created xsi:type="dcterms:W3CDTF">2020-08-31T12:23:00Z</dcterms:created>
  <dcterms:modified xsi:type="dcterms:W3CDTF">2020-08-31T12:51:00Z</dcterms:modified>
</cp:coreProperties>
</file>